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66C0" w14:textId="77777777" w:rsidR="00861085" w:rsidRDefault="00861085" w:rsidP="00861085">
      <w:pPr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3.Integrovaný blok:</w:t>
      </w:r>
    </w:p>
    <w:p w14:paraId="22F87A0A" w14:textId="77777777" w:rsidR="00861085" w:rsidRDefault="00861085" w:rsidP="0086108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Od rána až do večera</w:t>
      </w:r>
    </w:p>
    <w:p w14:paraId="316EA481" w14:textId="77777777" w:rsidR="00861085" w:rsidRDefault="00861085" w:rsidP="00861085">
      <w:pPr>
        <w:jc w:val="both"/>
        <w:rPr>
          <w:b/>
          <w:bCs/>
          <w:color w:val="000000"/>
        </w:rPr>
      </w:pPr>
    </w:p>
    <w:p w14:paraId="7CA9BEA7" w14:textId="77777777" w:rsidR="00861085" w:rsidRDefault="00861085" w:rsidP="00861085">
      <w:pPr>
        <w:jc w:val="both"/>
        <w:rPr>
          <w:b/>
          <w:color w:val="000000"/>
        </w:rPr>
      </w:pPr>
      <w:r>
        <w:rPr>
          <w:color w:val="000000"/>
        </w:rPr>
        <w:t xml:space="preserve">Poznávání sociálního </w:t>
      </w:r>
      <w:proofErr w:type="spellStart"/>
      <w:proofErr w:type="gramStart"/>
      <w:r>
        <w:rPr>
          <w:color w:val="000000"/>
        </w:rPr>
        <w:t>prostředí,v</w:t>
      </w:r>
      <w:proofErr w:type="spellEnd"/>
      <w:proofErr w:type="gramEnd"/>
      <w:r>
        <w:rPr>
          <w:color w:val="000000"/>
        </w:rPr>
        <w:t xml:space="preserve"> němž dítě žije-rodina a její </w:t>
      </w:r>
      <w:proofErr w:type="spellStart"/>
      <w:r>
        <w:rPr>
          <w:color w:val="000000"/>
        </w:rPr>
        <w:t>funkce,členové</w:t>
      </w:r>
      <w:proofErr w:type="spellEnd"/>
      <w:r>
        <w:rPr>
          <w:color w:val="000000"/>
        </w:rPr>
        <w:t xml:space="preserve"> rodiny a vztahy mezi </w:t>
      </w:r>
      <w:proofErr w:type="spellStart"/>
      <w:r>
        <w:rPr>
          <w:color w:val="000000"/>
        </w:rPr>
        <w:t>nimi,seznámení</w:t>
      </w:r>
      <w:proofErr w:type="spellEnd"/>
      <w:r>
        <w:rPr>
          <w:color w:val="000000"/>
        </w:rPr>
        <w:t xml:space="preserve"> s různými druhy lidských činností. Děti si prohloubí své znalosti o oblečení podle ročních období, procvičí si a upevní časové pojmy.</w:t>
      </w:r>
    </w:p>
    <w:p w14:paraId="17040C0D" w14:textId="77777777" w:rsidR="00861085" w:rsidRDefault="00861085" w:rsidP="00861085">
      <w:pPr>
        <w:jc w:val="both"/>
        <w:rPr>
          <w:rFonts w:ascii="Comic Sans MS" w:hAnsi="Comic Sans MS" w:cs="Courier New"/>
          <w:b/>
          <w:bCs/>
          <w:color w:val="0070C0"/>
        </w:rPr>
      </w:pPr>
      <w:r>
        <w:rPr>
          <w:rFonts w:ascii="Comic Sans MS" w:hAnsi="Comic Sans MS" w:cs="Courier New"/>
          <w:b/>
          <w:bCs/>
          <w:color w:val="0070C0"/>
        </w:rPr>
        <w:t xml:space="preserve"> </w:t>
      </w:r>
    </w:p>
    <w:p w14:paraId="114EFA1C" w14:textId="77777777" w:rsidR="00861085" w:rsidRDefault="00861085" w:rsidP="0086108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1DDDBE2B" w14:textId="2B732566" w:rsidR="00861085" w:rsidRDefault="009C028A" w:rsidP="00861085">
      <w:pPr>
        <w:jc w:val="both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Podtéma:</w:t>
      </w:r>
      <w:r w:rsidR="00861085">
        <w:rPr>
          <w:b/>
          <w:color w:val="000000"/>
        </w:rPr>
        <w:t>Čím</w:t>
      </w:r>
      <w:proofErr w:type="spellEnd"/>
      <w:proofErr w:type="gramEnd"/>
      <w:r w:rsidR="00861085">
        <w:rPr>
          <w:b/>
          <w:color w:val="000000"/>
        </w:rPr>
        <w:t xml:space="preserve"> budu až vyrostu  </w:t>
      </w:r>
      <w:r>
        <w:rPr>
          <w:b/>
          <w:color w:val="000000"/>
        </w:rPr>
        <w:t>(</w:t>
      </w:r>
      <w:r w:rsidR="00861085">
        <w:rPr>
          <w:b/>
          <w:color w:val="000000"/>
        </w:rPr>
        <w:t>9.11-13.11.</w:t>
      </w:r>
      <w:r>
        <w:rPr>
          <w:b/>
          <w:color w:val="000000"/>
        </w:rPr>
        <w:t>2020)</w:t>
      </w:r>
    </w:p>
    <w:p w14:paraId="5ED541B9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  <w:sz w:val="20"/>
          <w:szCs w:val="20"/>
        </w:rPr>
      </w:pPr>
      <w:r>
        <w:rPr>
          <w:rFonts w:cs="Courier New"/>
          <w:color w:val="000000"/>
          <w:kern w:val="28"/>
          <w:sz w:val="20"/>
          <w:szCs w:val="20"/>
        </w:rPr>
        <w:t>-</w:t>
      </w:r>
      <w:r>
        <w:rPr>
          <w:rFonts w:cs="Courier New"/>
          <w:color w:val="000000"/>
          <w:kern w:val="28"/>
        </w:rPr>
        <w:t>seznamování s různými druhy lidských činností, poznávání nářadí, vědět kde pracují rodiče, námětové hry (na kuchaře, na prodavače, na </w:t>
      </w:r>
      <w:proofErr w:type="gramStart"/>
      <w:r>
        <w:rPr>
          <w:rFonts w:cs="Courier New"/>
          <w:color w:val="000000"/>
          <w:kern w:val="28"/>
        </w:rPr>
        <w:t>školu,</w:t>
      </w:r>
      <w:proofErr w:type="gramEnd"/>
      <w:r>
        <w:rPr>
          <w:rFonts w:cs="Courier New"/>
          <w:color w:val="000000"/>
          <w:kern w:val="28"/>
        </w:rPr>
        <w:t xml:space="preserve"> apod.)</w:t>
      </w:r>
      <w:r>
        <w:rPr>
          <w:rFonts w:cs="Courier New"/>
          <w:color w:val="000000"/>
          <w:kern w:val="28"/>
          <w:sz w:val="20"/>
          <w:szCs w:val="20"/>
        </w:rPr>
        <w:t xml:space="preserve">  </w:t>
      </w:r>
    </w:p>
    <w:p w14:paraId="364748B3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</w:rPr>
      </w:pPr>
      <w:r w:rsidRPr="00861085">
        <w:rPr>
          <w:rFonts w:cs="Courier New"/>
          <w:color w:val="000000"/>
          <w:kern w:val="28"/>
        </w:rPr>
        <w:t>-hra na pekaře – vyzkoušíme si péct sušenky</w:t>
      </w:r>
    </w:p>
    <w:p w14:paraId="67BCC37B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</w:rPr>
      </w:pPr>
    </w:p>
    <w:p w14:paraId="4FA43853" w14:textId="77777777" w:rsidR="00861085" w:rsidRP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</w:rPr>
      </w:pPr>
    </w:p>
    <w:p w14:paraId="6A119E8B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  <w:sz w:val="20"/>
          <w:szCs w:val="20"/>
        </w:rPr>
      </w:pPr>
    </w:p>
    <w:p w14:paraId="40FC24E5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  <w:sz w:val="20"/>
          <w:szCs w:val="20"/>
        </w:rPr>
      </w:pPr>
    </w:p>
    <w:p w14:paraId="24203C56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  <w:sz w:val="20"/>
          <w:szCs w:val="20"/>
        </w:rPr>
      </w:pPr>
    </w:p>
    <w:p w14:paraId="03B76C3D" w14:textId="77777777" w:rsidR="00861085" w:rsidRDefault="00861085" w:rsidP="00861085">
      <w:pPr>
        <w:widowControl w:val="0"/>
        <w:overflowPunct w:val="0"/>
        <w:autoSpaceDE w:val="0"/>
        <w:autoSpaceDN w:val="0"/>
        <w:adjustRightInd w:val="0"/>
        <w:jc w:val="both"/>
        <w:rPr>
          <w:rFonts w:cs="Courier New"/>
          <w:color w:val="000000"/>
          <w:kern w:val="28"/>
          <w:sz w:val="20"/>
          <w:szCs w:val="20"/>
        </w:rPr>
      </w:pPr>
    </w:p>
    <w:p w14:paraId="2EC00E18" w14:textId="77777777" w:rsidR="00651FBC" w:rsidRDefault="00861085">
      <w:pPr>
        <w:rPr>
          <w:b/>
          <w:u w:val="single"/>
        </w:rPr>
      </w:pPr>
      <w:r w:rsidRPr="00861085">
        <w:rPr>
          <w:b/>
          <w:u w:val="single"/>
        </w:rPr>
        <w:t xml:space="preserve">Básničky: </w:t>
      </w:r>
    </w:p>
    <w:p w14:paraId="18E96F76" w14:textId="77777777" w:rsidR="00861085" w:rsidRDefault="00861085">
      <w:pPr>
        <w:rPr>
          <w:b/>
        </w:rPr>
      </w:pPr>
      <w:r>
        <w:rPr>
          <w:b/>
        </w:rPr>
        <w:t xml:space="preserve">Vločka s pohybem </w:t>
      </w:r>
    </w:p>
    <w:p w14:paraId="4E65B2F2" w14:textId="77777777" w:rsidR="00861085" w:rsidRDefault="00861085">
      <w:r>
        <w:t>Letí vločka z nebe, nos ji hrozně zebe.</w:t>
      </w:r>
    </w:p>
    <w:p w14:paraId="2E8EC6C8" w14:textId="77777777" w:rsidR="00861085" w:rsidRDefault="00861085">
      <w:r>
        <w:t>Ustane to rázem až dopadne na zem.</w:t>
      </w:r>
    </w:p>
    <w:p w14:paraId="366CAA78" w14:textId="77777777" w:rsidR="00861085" w:rsidRDefault="00861085">
      <w:r>
        <w:t>Tam si pěkně  lehne a ani se nehne.</w:t>
      </w:r>
    </w:p>
    <w:p w14:paraId="01D47FD6" w14:textId="77777777" w:rsidR="00861085" w:rsidRDefault="00861085">
      <w:r>
        <w:t>A až vloček přibude, zima už jí nebude.</w:t>
      </w:r>
    </w:p>
    <w:p w14:paraId="5038D7BC" w14:textId="77777777" w:rsidR="00861085" w:rsidRDefault="00861085"/>
    <w:p w14:paraId="2FB91A79" w14:textId="77777777" w:rsidR="00861085" w:rsidRDefault="00861085">
      <w:pPr>
        <w:rPr>
          <w:b/>
        </w:rPr>
      </w:pPr>
      <w:r>
        <w:rPr>
          <w:b/>
        </w:rPr>
        <w:t>Chumelenice</w:t>
      </w:r>
    </w:p>
    <w:p w14:paraId="6B394FE6" w14:textId="77777777" w:rsidR="00861085" w:rsidRDefault="00E344AA">
      <w:r>
        <w:t>První vločka, druhá, třetí,</w:t>
      </w:r>
    </w:p>
    <w:p w14:paraId="10BB1063" w14:textId="77777777" w:rsidR="00E344AA" w:rsidRDefault="00E344AA">
      <w:r>
        <w:t>Z nebe na zem právě letí,</w:t>
      </w:r>
    </w:p>
    <w:p w14:paraId="737053BE" w14:textId="77777777" w:rsidR="00E344AA" w:rsidRDefault="00E344AA">
      <w:r>
        <w:t>Jedna vedle druhé sedá,</w:t>
      </w:r>
    </w:p>
    <w:p w14:paraId="37499F8D" w14:textId="77777777" w:rsidR="00E344AA" w:rsidRDefault="00E344AA">
      <w:r>
        <w:t>Volné místo ještě hledá.</w:t>
      </w:r>
    </w:p>
    <w:p w14:paraId="1E7AC40F" w14:textId="77777777" w:rsidR="00E344AA" w:rsidRDefault="00E344AA">
      <w:r>
        <w:t>Na strom, střechu, silnici</w:t>
      </w:r>
    </w:p>
    <w:p w14:paraId="66C03323" w14:textId="77777777" w:rsidR="00E344AA" w:rsidRDefault="00E344AA">
      <w:r>
        <w:t>Udělají čepici.</w:t>
      </w:r>
    </w:p>
    <w:p w14:paraId="7676AEB0" w14:textId="77777777" w:rsidR="00E344AA" w:rsidRDefault="00E344AA"/>
    <w:p w14:paraId="42188222" w14:textId="77777777" w:rsidR="00E344AA" w:rsidRDefault="00E344AA">
      <w:pPr>
        <w:rPr>
          <w:b/>
        </w:rPr>
      </w:pPr>
      <w:r>
        <w:rPr>
          <w:b/>
        </w:rPr>
        <w:t>Rampouch</w:t>
      </w:r>
    </w:p>
    <w:p w14:paraId="41453748" w14:textId="77777777" w:rsidR="00E344AA" w:rsidRDefault="00E344AA">
      <w:r>
        <w:t>Rampouch visí ze střechy.</w:t>
      </w:r>
    </w:p>
    <w:p w14:paraId="17669256" w14:textId="77777777" w:rsidR="00E344AA" w:rsidRDefault="00E344AA">
      <w:r>
        <w:t>A vymýšlí neplechy.</w:t>
      </w:r>
    </w:p>
    <w:p w14:paraId="5508A42A" w14:textId="77777777" w:rsidR="00E344AA" w:rsidRDefault="00E344AA">
      <w:r>
        <w:t xml:space="preserve">Má však zmrzlé nožičky, </w:t>
      </w:r>
    </w:p>
    <w:p w14:paraId="478EBE91" w14:textId="77777777" w:rsidR="00E344AA" w:rsidRDefault="00E344AA">
      <w:r>
        <w:t>Hlavičku i ručičky.</w:t>
      </w:r>
    </w:p>
    <w:p w14:paraId="4A319C50" w14:textId="77777777" w:rsidR="00E344AA" w:rsidRDefault="00E344AA">
      <w:r>
        <w:t>A tak jenom viset musí,</w:t>
      </w:r>
    </w:p>
    <w:p w14:paraId="6C468885" w14:textId="77777777" w:rsidR="00E344AA" w:rsidRDefault="00E344AA">
      <w:r>
        <w:t>Kdo chce ať to taky zkusí.</w:t>
      </w:r>
    </w:p>
    <w:p w14:paraId="68F03FE3" w14:textId="77777777" w:rsidR="00E344AA" w:rsidRDefault="00E344AA"/>
    <w:p w14:paraId="63CFE51E" w14:textId="77777777" w:rsidR="00E344AA" w:rsidRDefault="00E344AA"/>
    <w:p w14:paraId="3995A131" w14:textId="77777777" w:rsidR="00E344AA" w:rsidRDefault="00E344AA">
      <w:pPr>
        <w:rPr>
          <w:b/>
          <w:u w:val="single"/>
        </w:rPr>
      </w:pPr>
      <w:r w:rsidRPr="00E344AA">
        <w:rPr>
          <w:b/>
          <w:u w:val="single"/>
        </w:rPr>
        <w:t>Písničky:</w:t>
      </w:r>
    </w:p>
    <w:p w14:paraId="3C55A0DB" w14:textId="77777777" w:rsidR="00E344AA" w:rsidRDefault="00E344AA">
      <w:pPr>
        <w:rPr>
          <w:b/>
          <w:u w:val="single"/>
        </w:rPr>
      </w:pPr>
    </w:p>
    <w:p w14:paraId="3C08B30C" w14:textId="77777777" w:rsidR="00E344AA" w:rsidRDefault="00E344AA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57B39ACD" wp14:editId="20467DDF">
            <wp:extent cx="5372100" cy="7162800"/>
            <wp:effectExtent l="0" t="0" r="0" b="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A3C2" w14:textId="77777777" w:rsidR="00E344AA" w:rsidRDefault="00E344AA">
      <w:pPr>
        <w:rPr>
          <w:b/>
          <w:u w:val="single"/>
        </w:rPr>
      </w:pPr>
    </w:p>
    <w:p w14:paraId="369C1F7F" w14:textId="77777777" w:rsidR="00E344AA" w:rsidRDefault="00E344AA">
      <w:pPr>
        <w:rPr>
          <w:b/>
          <w:u w:val="single"/>
        </w:rPr>
      </w:pPr>
    </w:p>
    <w:p w14:paraId="1E7112B2" w14:textId="77777777" w:rsidR="00E344AA" w:rsidRDefault="00E344AA">
      <w:pPr>
        <w:rPr>
          <w:b/>
          <w:u w:val="single"/>
        </w:rPr>
      </w:pPr>
    </w:p>
    <w:p w14:paraId="72E6FC0B" w14:textId="77777777" w:rsidR="00E344AA" w:rsidRDefault="00E344AA">
      <w:pPr>
        <w:rPr>
          <w:b/>
          <w:u w:val="single"/>
        </w:rPr>
      </w:pPr>
    </w:p>
    <w:p w14:paraId="226039D8" w14:textId="77777777" w:rsidR="00E344AA" w:rsidRDefault="00E344AA">
      <w:pPr>
        <w:rPr>
          <w:b/>
          <w:u w:val="single"/>
        </w:rPr>
      </w:pPr>
    </w:p>
    <w:p w14:paraId="6097D315" w14:textId="77777777" w:rsidR="00E344AA" w:rsidRDefault="00E344AA">
      <w:pPr>
        <w:rPr>
          <w:b/>
          <w:u w:val="single"/>
        </w:rPr>
      </w:pPr>
    </w:p>
    <w:p w14:paraId="3B89AEA3" w14:textId="77777777" w:rsidR="00E344AA" w:rsidRDefault="00E344AA">
      <w:pPr>
        <w:rPr>
          <w:b/>
          <w:u w:val="single"/>
        </w:rPr>
      </w:pPr>
    </w:p>
    <w:p w14:paraId="2BFD6D2C" w14:textId="77777777" w:rsidR="00E344AA" w:rsidRDefault="00E344AA">
      <w:pPr>
        <w:rPr>
          <w:b/>
          <w:u w:val="single"/>
        </w:rPr>
      </w:pPr>
    </w:p>
    <w:p w14:paraId="3451EF2D" w14:textId="77777777" w:rsidR="00E344AA" w:rsidRDefault="00E344AA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4B57A4DC" wp14:editId="7C5C6562">
            <wp:extent cx="9309502" cy="6052656"/>
            <wp:effectExtent l="9207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d1eeffcc2d05bd4a26c14178edb4a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35591" cy="60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1620C" w14:textId="77777777" w:rsidR="00E344AA" w:rsidRDefault="00E344AA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7FAA5C28" wp14:editId="459E589A">
            <wp:extent cx="6507480" cy="8892540"/>
            <wp:effectExtent l="0" t="0" r="762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4997feb316be80ee4e4934487ea1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31E3" w14:textId="77777777" w:rsidR="00E344AA" w:rsidRDefault="00E344AA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66B9DF57" wp14:editId="03B9ECD1">
            <wp:extent cx="6141720" cy="93808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36ebdc213f93b81e92b15cf820dc3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813" cy="938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AEE8" w14:textId="77777777" w:rsidR="00E344AA" w:rsidRPr="00E344AA" w:rsidRDefault="00E344AA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0EBECA19" wp14:editId="485BCF16">
            <wp:extent cx="6417945" cy="9077313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e86c8f65fe407de0f0c3cb25f05fda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687" cy="909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4AA" w:rsidRPr="00E3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CDFA5" w14:textId="77777777" w:rsidR="008D394C" w:rsidRDefault="008D394C" w:rsidP="00E344AA">
      <w:r>
        <w:separator/>
      </w:r>
    </w:p>
  </w:endnote>
  <w:endnote w:type="continuationSeparator" w:id="0">
    <w:p w14:paraId="13D2A8AA" w14:textId="77777777" w:rsidR="008D394C" w:rsidRDefault="008D394C" w:rsidP="00E3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6483" w14:textId="77777777" w:rsidR="008D394C" w:rsidRDefault="008D394C" w:rsidP="00E344AA">
      <w:r>
        <w:separator/>
      </w:r>
    </w:p>
  </w:footnote>
  <w:footnote w:type="continuationSeparator" w:id="0">
    <w:p w14:paraId="1A3D3C3D" w14:textId="77777777" w:rsidR="008D394C" w:rsidRDefault="008D394C" w:rsidP="00E3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3B"/>
    <w:rsid w:val="00651FBC"/>
    <w:rsid w:val="00861085"/>
    <w:rsid w:val="008D394C"/>
    <w:rsid w:val="009C028A"/>
    <w:rsid w:val="00D46729"/>
    <w:rsid w:val="00E344AA"/>
    <w:rsid w:val="00F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6F8"/>
  <w15:chartTrackingRefBased/>
  <w15:docId w15:val="{2A142D49-4C82-42B3-A75A-A4EDBA1C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4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4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4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Štefanie Plešingerová</cp:lastModifiedBy>
  <cp:revision>2</cp:revision>
  <dcterms:created xsi:type="dcterms:W3CDTF">2020-11-16T08:25:00Z</dcterms:created>
  <dcterms:modified xsi:type="dcterms:W3CDTF">2020-11-16T08:25:00Z</dcterms:modified>
</cp:coreProperties>
</file>